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6112" w14:textId="322911A3" w:rsidR="007E553B" w:rsidRPr="00FC5A33" w:rsidRDefault="007E553B" w:rsidP="006D386B">
      <w:pPr>
        <w:pStyle w:val="Kop1"/>
        <w:rPr>
          <w:color w:val="FF0000"/>
        </w:rPr>
      </w:pPr>
      <w:proofErr w:type="spellStart"/>
      <w:r w:rsidRPr="00FC5A33">
        <w:rPr>
          <w:color w:val="FF0000"/>
        </w:rPr>
        <w:t>Together</w:t>
      </w:r>
      <w:proofErr w:type="spellEnd"/>
      <w:r w:rsidR="00F34CE1" w:rsidRPr="00FC5A33">
        <w:rPr>
          <w:color w:val="FF0000"/>
        </w:rPr>
        <w:t xml:space="preserve"> </w:t>
      </w:r>
      <w:r w:rsidR="004574A0" w:rsidRPr="00FC5A33">
        <w:rPr>
          <w:color w:val="FF0000"/>
        </w:rPr>
        <w:t>2023</w:t>
      </w:r>
      <w:r w:rsidRPr="00FC5A33">
        <w:rPr>
          <w:color w:val="FF0000"/>
        </w:rPr>
        <w:t>: oecumenische gebedsbijeenkomst voor de toekomst van de kerk</w:t>
      </w:r>
    </w:p>
    <w:p w14:paraId="59C4B762" w14:textId="77777777" w:rsidR="006D386B" w:rsidRPr="006D386B" w:rsidRDefault="006D386B" w:rsidP="006D386B"/>
    <w:p w14:paraId="4AA437E5" w14:textId="580DC14F" w:rsidR="007E553B" w:rsidRDefault="007E553B" w:rsidP="007E553B">
      <w:pPr>
        <w:rPr>
          <w:b/>
          <w:bCs/>
        </w:rPr>
      </w:pPr>
      <w:r w:rsidRPr="00A54269">
        <w:rPr>
          <w:b/>
          <w:bCs/>
        </w:rPr>
        <w:t xml:space="preserve">Paus Franciscus nodigt jonge </w:t>
      </w:r>
      <w:r w:rsidR="00F35671">
        <w:rPr>
          <w:b/>
          <w:bCs/>
        </w:rPr>
        <w:t>christenen van alle kerkelijke achtergronden</w:t>
      </w:r>
      <w:r w:rsidRPr="00A54269">
        <w:rPr>
          <w:b/>
          <w:bCs/>
        </w:rPr>
        <w:t xml:space="preserve"> uit om </w:t>
      </w:r>
      <w:r>
        <w:rPr>
          <w:b/>
          <w:bCs/>
        </w:rPr>
        <w:t>op 30 september in</w:t>
      </w:r>
      <w:r w:rsidRPr="00A54269">
        <w:rPr>
          <w:b/>
          <w:bCs/>
        </w:rPr>
        <w:t xml:space="preserve"> Rome te komen</w:t>
      </w:r>
      <w:r>
        <w:rPr>
          <w:b/>
          <w:bCs/>
        </w:rPr>
        <w:t xml:space="preserve"> te bidden voor de toekomst van de kerk. Deze</w:t>
      </w:r>
      <w:r w:rsidRPr="00A54269">
        <w:rPr>
          <w:b/>
          <w:bCs/>
        </w:rPr>
        <w:t xml:space="preserve"> </w:t>
      </w:r>
      <w:r w:rsidR="004574A0">
        <w:rPr>
          <w:b/>
          <w:bCs/>
        </w:rPr>
        <w:t>samenkomst van Gods volk</w:t>
      </w:r>
      <w:r>
        <w:rPr>
          <w:b/>
          <w:bCs/>
        </w:rPr>
        <w:t>,</w:t>
      </w:r>
      <w:r w:rsidRPr="00A54269">
        <w:rPr>
          <w:b/>
          <w:bCs/>
        </w:rPr>
        <w:t xml:space="preserve"> </w:t>
      </w:r>
      <w:r>
        <w:rPr>
          <w:b/>
          <w:bCs/>
        </w:rPr>
        <w:t>“</w:t>
      </w:r>
      <w:proofErr w:type="spellStart"/>
      <w:r>
        <w:rPr>
          <w:b/>
          <w:bCs/>
        </w:rPr>
        <w:t>Together</w:t>
      </w:r>
      <w:proofErr w:type="spellEnd"/>
      <w:r>
        <w:rPr>
          <w:b/>
          <w:bCs/>
        </w:rPr>
        <w:t xml:space="preserve">”, </w:t>
      </w:r>
      <w:r w:rsidRPr="00A54269">
        <w:rPr>
          <w:b/>
          <w:bCs/>
        </w:rPr>
        <w:t>wordt georganiseerd door de gemeenschap van Taizé</w:t>
      </w:r>
      <w:r>
        <w:rPr>
          <w:b/>
          <w:bCs/>
        </w:rPr>
        <w:t>.</w:t>
      </w:r>
      <w:r w:rsidR="004574A0">
        <w:rPr>
          <w:b/>
          <w:bCs/>
        </w:rPr>
        <w:t xml:space="preserve"> Ben je erbij?</w:t>
      </w:r>
    </w:p>
    <w:p w14:paraId="063D404F" w14:textId="6B3B357C" w:rsidR="00F34CE1" w:rsidRDefault="0006556E" w:rsidP="007E553B">
      <w:bookmarkStart w:id="0" w:name="_Hlk135995846"/>
      <w:r>
        <w:t>Samen de verbinding zoeken: daar draait het om bij “</w:t>
      </w:r>
      <w:proofErr w:type="spellStart"/>
      <w:r>
        <w:t>Together</w:t>
      </w:r>
      <w:proofErr w:type="spellEnd"/>
      <w:r>
        <w:t>”. De bijeenkomst is bedoeld</w:t>
      </w:r>
      <w:r w:rsidR="007E553B">
        <w:t xml:space="preserve"> </w:t>
      </w:r>
      <w:r>
        <w:t>o</w:t>
      </w:r>
      <w:r w:rsidR="007E553B">
        <w:t xml:space="preserve">m over grenzen heen te kijken en elkaar te leren kennen, ervaringen uit te wisselen en meer begrip voor elkaar te hebben. </w:t>
      </w:r>
      <w:r w:rsidR="00F34CE1">
        <w:t>Juist in deze tijd is het belangrijk dat gelovige jongeren elkaar kunnen vinden om op die manier een getuigenis van eenheid en een teken van vrede te geven.</w:t>
      </w:r>
    </w:p>
    <w:bookmarkEnd w:id="0"/>
    <w:p w14:paraId="0F87B145" w14:textId="68405ED0" w:rsidR="0006556E" w:rsidRDefault="0006556E" w:rsidP="00F34CE1">
      <w:r>
        <w:t>De gebedsviering in Rome zal plaatsvinden in de stijl van Taizé. Voorafgaand aan de gebedsbijeenkomst vinden meerdere evenementen plaats</w:t>
      </w:r>
      <w:r w:rsidR="00703742">
        <w:t xml:space="preserve"> in samenwerking met andere bewegingen</w:t>
      </w:r>
      <w:r>
        <w:t xml:space="preserve">, zoals een </w:t>
      </w:r>
      <w:proofErr w:type="spellStart"/>
      <w:r>
        <w:t>praise</w:t>
      </w:r>
      <w:proofErr w:type="spellEnd"/>
      <w:r>
        <w:t xml:space="preserve">- en </w:t>
      </w:r>
      <w:proofErr w:type="spellStart"/>
      <w:r>
        <w:t>worshipdienst</w:t>
      </w:r>
      <w:proofErr w:type="spellEnd"/>
      <w:r>
        <w:t xml:space="preserve"> in de Sint-Jan van </w:t>
      </w:r>
      <w:proofErr w:type="spellStart"/>
      <w:r>
        <w:t>Lateranen</w:t>
      </w:r>
      <w:proofErr w:type="spellEnd"/>
      <w:r>
        <w:t>, de</w:t>
      </w:r>
      <w:r w:rsidR="00F34CE1">
        <w:t xml:space="preserve"> kathedraal en </w:t>
      </w:r>
      <w:r w:rsidR="00EF3079">
        <w:t>‘thuiskerk’ van de paus</w:t>
      </w:r>
      <w:r>
        <w:t>. De oecumenische gebedsbijeenkomst vindt plaats voorafgaand aan de synode van de Rooms-Katholieke Kerk</w:t>
      </w:r>
      <w:r w:rsidR="00703742">
        <w:t>, een beslissend moment in het veranderingsproces in de kerk</w:t>
      </w:r>
      <w:r>
        <w:t xml:space="preserve">. </w:t>
      </w:r>
    </w:p>
    <w:p w14:paraId="642C31F9" w14:textId="08823A9E" w:rsidR="007E553B" w:rsidRDefault="007E553B" w:rsidP="007E553B">
      <w:r>
        <w:t xml:space="preserve">Ben je tussen de 18 – 35 jaar en </w:t>
      </w:r>
      <w:r w:rsidR="00703742">
        <w:t>wil je bijdragen aan deze verandering</w:t>
      </w:r>
      <w:r>
        <w:t xml:space="preserve">? </w:t>
      </w:r>
      <w:r w:rsidR="00213D12">
        <w:t>De Katholieke Vereniging voor Oecumene organiseert een speciale reis naar de bijeenkomst van</w:t>
      </w:r>
      <w:r>
        <w:t xml:space="preserve"> 28 september </w:t>
      </w:r>
      <w:r w:rsidR="00213D12">
        <w:t>tot en met 2</w:t>
      </w:r>
      <w:r>
        <w:t xml:space="preserve"> oktober.</w:t>
      </w:r>
      <w:r w:rsidR="00213D12">
        <w:t xml:space="preserve"> Op </w:t>
      </w:r>
      <w:hyperlink r:id="rId4" w:history="1">
        <w:r w:rsidRPr="00AB7734">
          <w:rPr>
            <w:rStyle w:val="Hyperlink"/>
          </w:rPr>
          <w:t>www.oecumene.nl/together</w:t>
        </w:r>
      </w:hyperlink>
      <w:r w:rsidR="00213D12">
        <w:t xml:space="preserve"> vind je meer informatie en kun je je aanmelden. </w:t>
      </w:r>
      <w:r>
        <w:t xml:space="preserve"> </w:t>
      </w:r>
    </w:p>
    <w:p w14:paraId="244912ED" w14:textId="77777777" w:rsidR="00F34CE1" w:rsidRDefault="00F34CE1" w:rsidP="00F34CE1">
      <w:pPr>
        <w:pBdr>
          <w:bottom w:val="single" w:sz="4" w:space="1" w:color="auto"/>
        </w:pBdr>
        <w:rPr>
          <w:b/>
          <w:bCs/>
        </w:rPr>
      </w:pPr>
    </w:p>
    <w:p w14:paraId="2267DC8D" w14:textId="77777777" w:rsidR="00F34CE1" w:rsidRDefault="00F34CE1" w:rsidP="00F34CE1">
      <w:pPr>
        <w:rPr>
          <w:b/>
          <w:bCs/>
        </w:rPr>
      </w:pPr>
    </w:p>
    <w:p w14:paraId="252F0B75" w14:textId="2950E92C" w:rsidR="00F34CE1" w:rsidRDefault="00F34CE1" w:rsidP="00F34CE1">
      <w:pPr>
        <w:rPr>
          <w:i/>
          <w:iCs/>
        </w:rPr>
      </w:pPr>
      <w:r w:rsidRPr="00153D54">
        <w:rPr>
          <w:i/>
          <w:iCs/>
        </w:rPr>
        <w:t>Noot voor de redactie:</w:t>
      </w:r>
    </w:p>
    <w:p w14:paraId="3468A35D" w14:textId="08B12244" w:rsidR="00F34CE1" w:rsidRDefault="00F34CE1" w:rsidP="00F34CE1">
      <w:pPr>
        <w:rPr>
          <w:i/>
          <w:iCs/>
        </w:rPr>
      </w:pPr>
      <w:r>
        <w:rPr>
          <w:i/>
          <w:iCs/>
        </w:rPr>
        <w:t>Wilt u dit evenement onder de aandacht brengen van uw achterban en hen stimuleren om mee te gaan op deze bijzondere reis? Gebruik dan de bijgevoegde poster!</w:t>
      </w:r>
    </w:p>
    <w:p w14:paraId="0E9F5D72" w14:textId="38BC8C8C" w:rsidR="00F34CE1" w:rsidRPr="00153D54" w:rsidRDefault="00F34CE1" w:rsidP="00F34CE1">
      <w:pPr>
        <w:rPr>
          <w:i/>
          <w:iCs/>
        </w:rPr>
      </w:pPr>
      <w:r>
        <w:rPr>
          <w:i/>
          <w:iCs/>
        </w:rPr>
        <w:t xml:space="preserve">Zie de </w:t>
      </w:r>
      <w:hyperlink r:id="rId5" w:history="1">
        <w:r w:rsidRPr="005E262A">
          <w:rPr>
            <w:rStyle w:val="Hyperlink"/>
            <w:i/>
            <w:iCs/>
          </w:rPr>
          <w:t>website</w:t>
        </w:r>
      </w:hyperlink>
      <w:r>
        <w:rPr>
          <w:i/>
          <w:iCs/>
        </w:rPr>
        <w:t xml:space="preserve"> of de bijgevoegde persmap voor meer informatie. </w:t>
      </w:r>
      <w:r w:rsidRPr="00153D54">
        <w:rPr>
          <w:i/>
          <w:iCs/>
        </w:rPr>
        <w:t xml:space="preserve">U kunt ook contact opnemen met dr. Fokke Wouda, coördinator van de Katholieke Vereniging voor Oecumene: </w:t>
      </w:r>
      <w:hyperlink r:id="rId6" w:history="1">
        <w:r w:rsidRPr="00153D54">
          <w:rPr>
            <w:rStyle w:val="Hyperlink"/>
            <w:i/>
            <w:iCs/>
          </w:rPr>
          <w:t>fokke.wouda@oecumene.nl</w:t>
        </w:r>
      </w:hyperlink>
      <w:r w:rsidRPr="00153D54">
        <w:rPr>
          <w:i/>
          <w:iCs/>
        </w:rPr>
        <w:t xml:space="preserve"> / 0615965784</w:t>
      </w:r>
      <w:r>
        <w:rPr>
          <w:i/>
          <w:iCs/>
        </w:rPr>
        <w:t>.</w:t>
      </w:r>
    </w:p>
    <w:p w14:paraId="53AC442E" w14:textId="77777777" w:rsidR="00F34CE1" w:rsidRDefault="00F34CE1" w:rsidP="007E553B"/>
    <w:p w14:paraId="6A728A16" w14:textId="77777777" w:rsidR="00F34CE1" w:rsidRDefault="00F34CE1" w:rsidP="007E553B"/>
    <w:p w14:paraId="1514CDAB" w14:textId="77777777" w:rsidR="00AB2DC0" w:rsidRDefault="00AB2DC0"/>
    <w:sectPr w:rsidR="00AB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3B"/>
    <w:rsid w:val="0006556E"/>
    <w:rsid w:val="00213D12"/>
    <w:rsid w:val="004574A0"/>
    <w:rsid w:val="004917FD"/>
    <w:rsid w:val="00525C8A"/>
    <w:rsid w:val="006D386B"/>
    <w:rsid w:val="00703742"/>
    <w:rsid w:val="007E553B"/>
    <w:rsid w:val="00836640"/>
    <w:rsid w:val="008C0A69"/>
    <w:rsid w:val="00A0568B"/>
    <w:rsid w:val="00AB2DC0"/>
    <w:rsid w:val="00EF3079"/>
    <w:rsid w:val="00F34CE1"/>
    <w:rsid w:val="00F35671"/>
    <w:rsid w:val="00F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6B5A"/>
  <w15:chartTrackingRefBased/>
  <w15:docId w15:val="{A4C93C8F-445E-AA40-8B6E-BDC28B7E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553B"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6D3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553B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4574A0"/>
    <w:rPr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F307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4CE1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6D3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6D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kke.wouda@oecumene.nl" TargetMode="External"/><Relationship Id="rId5" Type="http://schemas.openxmlformats.org/officeDocument/2006/relationships/hyperlink" Target="https://oecumene.nl/together" TargetMode="External"/><Relationship Id="rId4" Type="http://schemas.openxmlformats.org/officeDocument/2006/relationships/hyperlink" Target="http://www.oecumene.nl/together" TargetMode="Externa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Driel, Marieta van</dc:creator>
  <cp:keywords/>
  <dc:description/>
  <cp:lastModifiedBy>Fokke  Wouda</cp:lastModifiedBy>
  <cp:revision>6</cp:revision>
  <dcterms:created xsi:type="dcterms:W3CDTF">2023-05-26T13:42:00Z</dcterms:created>
  <dcterms:modified xsi:type="dcterms:W3CDTF">2023-06-08T12:33:00Z</dcterms:modified>
</cp:coreProperties>
</file>